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FE20C" w14:textId="16FA7DFF" w:rsidR="003C15E9" w:rsidRDefault="005A2A0D">
      <w:r>
        <w:t>Iasi</w:t>
      </w:r>
    </w:p>
    <w:p w14:paraId="22C06300" w14:textId="49A2B5CA" w:rsidR="005A2A0D" w:rsidRDefault="005A2A0D"/>
    <w:p w14:paraId="0224E878" w14:textId="0BBD1B22" w:rsidR="005A2A0D" w:rsidRDefault="005A2A0D">
      <w:r>
        <w:t xml:space="preserve">Wat een mooie stad is Iasi. En wat is het goed dat deze stad is aangesloten in het netwerk. Schrijnend om zoveel armoede te zien, goed om te zien hoeveel betrokkenheid </w:t>
      </w:r>
      <w:proofErr w:type="spellStart"/>
      <w:r>
        <w:t xml:space="preserve">er </w:t>
      </w:r>
      <w:proofErr w:type="spellEnd"/>
      <w:r>
        <w:t>is om de lokale democratie te versterken.</w:t>
      </w:r>
      <w:r w:rsidR="006C2C02">
        <w:t xml:space="preserve"> Goed dat de EU dit doet!</w:t>
      </w:r>
    </w:p>
    <w:p w14:paraId="5A98500F" w14:textId="20443893" w:rsidR="005A2A0D" w:rsidRDefault="005A2A0D"/>
    <w:p w14:paraId="743B332B" w14:textId="7864E9D2" w:rsidR="005A2A0D" w:rsidRDefault="006C2C02">
      <w:r>
        <w:t xml:space="preserve">Tijdens de netwerkmeeting </w:t>
      </w:r>
      <w:r w:rsidR="005A2A0D">
        <w:t xml:space="preserve">hebben we uitgebreid gekeken naar waar </w:t>
      </w:r>
      <w:proofErr w:type="spellStart"/>
      <w:r w:rsidR="005A2A0D">
        <w:t>commons</w:t>
      </w:r>
      <w:proofErr w:type="spellEnd"/>
      <w:r w:rsidR="005A2A0D">
        <w:t xml:space="preserve"> beleid of een </w:t>
      </w:r>
      <w:proofErr w:type="spellStart"/>
      <w:r w:rsidR="005A2A0D">
        <w:t>commonsverordening</w:t>
      </w:r>
      <w:proofErr w:type="spellEnd"/>
      <w:r w:rsidR="005A2A0D">
        <w:t xml:space="preserve"> </w:t>
      </w:r>
      <w:r>
        <w:t xml:space="preserve">idealiter </w:t>
      </w:r>
      <w:r w:rsidR="005A2A0D">
        <w:t>aan zo</w:t>
      </w:r>
      <w:r>
        <w:t>u kunnen</w:t>
      </w:r>
      <w:r w:rsidR="005A2A0D">
        <w:t xml:space="preserve"> voldoen. </w:t>
      </w:r>
      <w:r>
        <w:t>Wat is een goede definitie, wat zijn principes en waarden die je wilt versterken en welke instrumenten zijn mogelijk en nodig. We hadden goede gesprekken en goed om te merken dat we als netwerk steeds meer werken aan ‘collectieve kennis’.</w:t>
      </w:r>
    </w:p>
    <w:p w14:paraId="3D835287" w14:textId="7201ED0A" w:rsidR="005A2A0D" w:rsidRDefault="005A2A0D"/>
    <w:p w14:paraId="387820BD" w14:textId="54B7D37C" w:rsidR="005A2A0D" w:rsidRPr="006C2C02" w:rsidRDefault="006C2C02" w:rsidP="005A2A0D">
      <w:r>
        <w:t xml:space="preserve">Op dag 2 hebben we het uitgebreid gehad over waar we nu staan als netwerk, halverwege het proces. Daarbij ook veel aandacht voor communicatie. Helaas geen site </w:t>
      </w:r>
      <w:proofErr w:type="spellStart"/>
      <w:r>
        <w:t>visit</w:t>
      </w:r>
      <w:proofErr w:type="spellEnd"/>
      <w:r>
        <w:t>, wel een interessante rondleiding door Iasi</w:t>
      </w:r>
      <w:r w:rsidR="005064C5">
        <w:t>. Wat me bijblijft: w</w:t>
      </w:r>
      <w:r>
        <w:t>at delen we als Europa toch een enorme diversiteit en geschiedenis</w:t>
      </w:r>
      <w:r w:rsidR="005064C5">
        <w:t>.</w:t>
      </w:r>
      <w:r>
        <w:t xml:space="preserve"> Indrukwekkend om mee te maken en ervaren. Mooi om kennis te kunnen delen en elkaars democratisch</w:t>
      </w:r>
      <w:r w:rsidR="005064C5">
        <w:t>e praktijken</w:t>
      </w:r>
      <w:r>
        <w:t xml:space="preserve"> te kunnen versterken. </w:t>
      </w:r>
    </w:p>
    <w:p w14:paraId="4E8A28B1" w14:textId="40485F60" w:rsidR="005A2A0D" w:rsidRPr="006C2C02" w:rsidRDefault="005A2A0D" w:rsidP="006C2C02">
      <w:pPr>
        <w:rPr>
          <w:b/>
          <w:bCs/>
          <w:sz w:val="32"/>
          <w:szCs w:val="32"/>
        </w:rPr>
      </w:pPr>
      <w:r w:rsidRPr="006C2C02">
        <w:rPr>
          <w:b/>
          <w:bCs/>
          <w:sz w:val="32"/>
          <w:szCs w:val="32"/>
        </w:rPr>
        <w:t xml:space="preserve"> </w:t>
      </w:r>
    </w:p>
    <w:p w14:paraId="5D817404" w14:textId="44865100" w:rsidR="005A2A0D" w:rsidRPr="006C2C02" w:rsidRDefault="006C2C02" w:rsidP="005A2A0D">
      <w:pPr>
        <w:rPr>
          <w:b/>
          <w:bCs/>
          <w:sz w:val="32"/>
          <w:szCs w:val="32"/>
          <w:lang w:val="en-US"/>
        </w:rPr>
      </w:pPr>
      <w:r w:rsidRPr="006C2C02">
        <w:rPr>
          <w:b/>
          <w:bCs/>
          <w:sz w:val="32"/>
          <w:szCs w:val="32"/>
        </w:rPr>
        <w:t>Nathalie van Loon - Amsterdam</w:t>
      </w:r>
    </w:p>
    <w:p w14:paraId="4A4CAB99" w14:textId="77777777" w:rsidR="005A2A0D" w:rsidRPr="002A1C21" w:rsidRDefault="005A2A0D" w:rsidP="005A2A0D">
      <w:pPr>
        <w:rPr>
          <w:lang w:val="en-US"/>
        </w:rPr>
      </w:pPr>
    </w:p>
    <w:p w14:paraId="7A5FE6DE" w14:textId="77777777" w:rsidR="005A2A0D" w:rsidRPr="002A1C21" w:rsidRDefault="005A2A0D" w:rsidP="005A2A0D">
      <w:pPr>
        <w:rPr>
          <w:lang w:val="en-US"/>
        </w:rPr>
      </w:pPr>
    </w:p>
    <w:p w14:paraId="753EA37E" w14:textId="77777777" w:rsidR="005A2A0D" w:rsidRDefault="005A2A0D"/>
    <w:sectPr w:rsidR="005A2A0D" w:rsidSect="00C576C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A0D"/>
    <w:rsid w:val="003C15E9"/>
    <w:rsid w:val="005064C5"/>
    <w:rsid w:val="005A2A0D"/>
    <w:rsid w:val="006C2C02"/>
    <w:rsid w:val="00C576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162DAFB"/>
  <w14:defaultImageDpi w14:val="32767"/>
  <w15:chartTrackingRefBased/>
  <w15:docId w15:val="{7DB58903-1B80-D44E-B7EC-D253717E5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167</Words>
  <Characters>923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van Loon</dc:creator>
  <cp:keywords/>
  <dc:description/>
  <cp:lastModifiedBy>Nathalie van Loon</cp:lastModifiedBy>
  <cp:revision>2</cp:revision>
  <dcterms:created xsi:type="dcterms:W3CDTF">2020-12-08T12:17:00Z</dcterms:created>
  <dcterms:modified xsi:type="dcterms:W3CDTF">2020-12-08T12:34:00Z</dcterms:modified>
</cp:coreProperties>
</file>